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A" w:rsidRPr="00D32D4A" w:rsidRDefault="00D32D4A" w:rsidP="00D32D4A">
      <w:pPr>
        <w:jc w:val="right"/>
        <w:rPr>
          <w:i/>
          <w:sz w:val="28"/>
          <w:szCs w:val="28"/>
        </w:rPr>
      </w:pPr>
      <w:r w:rsidRPr="00D32D4A">
        <w:rPr>
          <w:i/>
          <w:sz w:val="28"/>
          <w:szCs w:val="28"/>
        </w:rPr>
        <w:t xml:space="preserve">Татьяна Геннадьевна Рубан </w:t>
      </w:r>
    </w:p>
    <w:p w:rsidR="00D32D4A" w:rsidRPr="00D32D4A" w:rsidRDefault="00D32D4A" w:rsidP="00D32D4A">
      <w:pPr>
        <w:jc w:val="right"/>
        <w:rPr>
          <w:i/>
          <w:sz w:val="28"/>
          <w:szCs w:val="28"/>
        </w:rPr>
      </w:pPr>
      <w:r w:rsidRPr="00D32D4A">
        <w:rPr>
          <w:i/>
          <w:sz w:val="28"/>
          <w:szCs w:val="28"/>
        </w:rPr>
        <w:t>Музыкальный руководитель</w:t>
      </w:r>
    </w:p>
    <w:p w:rsidR="00D32D4A" w:rsidRPr="00D32D4A" w:rsidRDefault="00D32D4A" w:rsidP="00D32D4A">
      <w:pPr>
        <w:jc w:val="right"/>
        <w:rPr>
          <w:i/>
          <w:sz w:val="28"/>
          <w:szCs w:val="28"/>
        </w:rPr>
      </w:pPr>
      <w:r w:rsidRPr="00D32D4A">
        <w:rPr>
          <w:i/>
          <w:sz w:val="28"/>
          <w:szCs w:val="28"/>
        </w:rPr>
        <w:t>1 квалификационная категория</w:t>
      </w:r>
    </w:p>
    <w:p w:rsidR="00D32D4A" w:rsidRPr="00D32D4A" w:rsidRDefault="00D32D4A" w:rsidP="00D32D4A">
      <w:pPr>
        <w:jc w:val="right"/>
        <w:rPr>
          <w:i/>
          <w:sz w:val="28"/>
          <w:szCs w:val="28"/>
        </w:rPr>
      </w:pPr>
      <w:r w:rsidRPr="00D32D4A">
        <w:rPr>
          <w:i/>
          <w:sz w:val="28"/>
          <w:szCs w:val="28"/>
        </w:rPr>
        <w:t>МБДОУ «Детский сад №16»</w:t>
      </w:r>
    </w:p>
    <w:p w:rsidR="00D32D4A" w:rsidRDefault="00D32D4A" w:rsidP="00D32D4A">
      <w:pPr>
        <w:jc w:val="right"/>
        <w:rPr>
          <w:sz w:val="28"/>
          <w:szCs w:val="28"/>
        </w:rPr>
      </w:pPr>
      <w:r w:rsidRPr="00D32D4A">
        <w:rPr>
          <w:i/>
          <w:sz w:val="28"/>
          <w:szCs w:val="28"/>
        </w:rPr>
        <w:t>МО город Ирбит</w:t>
      </w:r>
    </w:p>
    <w:p w:rsidR="00D32D4A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806B9" w:rsidRPr="003507D6" w:rsidRDefault="002806B9" w:rsidP="00D32D4A">
      <w:pPr>
        <w:jc w:val="center"/>
        <w:rPr>
          <w:b/>
          <w:sz w:val="28"/>
          <w:szCs w:val="28"/>
        </w:rPr>
      </w:pPr>
      <w:r w:rsidRPr="003507D6">
        <w:rPr>
          <w:b/>
          <w:sz w:val="28"/>
          <w:szCs w:val="28"/>
        </w:rPr>
        <w:t>Конструкт организации совместной образовательной деятельности</w:t>
      </w:r>
    </w:p>
    <w:p w:rsidR="002806B9" w:rsidRPr="003507D6" w:rsidRDefault="002806B9" w:rsidP="008D20C2">
      <w:pPr>
        <w:rPr>
          <w:b/>
          <w:sz w:val="28"/>
          <w:szCs w:val="28"/>
        </w:rPr>
      </w:pPr>
    </w:p>
    <w:p w:rsidR="002806B9" w:rsidRDefault="002806B9" w:rsidP="008D20C2">
      <w:pPr>
        <w:rPr>
          <w:sz w:val="28"/>
          <w:szCs w:val="28"/>
        </w:rPr>
      </w:pPr>
      <w:r w:rsidRPr="00AC3C9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Музыкальный Китай</w:t>
      </w:r>
    </w:p>
    <w:p w:rsidR="002806B9" w:rsidRDefault="002806B9" w:rsidP="008D20C2">
      <w:pPr>
        <w:rPr>
          <w:sz w:val="28"/>
          <w:szCs w:val="28"/>
        </w:rPr>
      </w:pPr>
      <w:r w:rsidRPr="00AC3C93"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подготовительная к школе группа</w:t>
      </w:r>
    </w:p>
    <w:p w:rsidR="002806B9" w:rsidRDefault="002806B9" w:rsidP="008D20C2">
      <w:pPr>
        <w:rPr>
          <w:sz w:val="28"/>
          <w:szCs w:val="28"/>
        </w:rPr>
      </w:pPr>
      <w:r w:rsidRPr="00AC3C93">
        <w:rPr>
          <w:b/>
          <w:sz w:val="28"/>
          <w:szCs w:val="28"/>
        </w:rPr>
        <w:t>Форма НОД:</w:t>
      </w:r>
      <w:r>
        <w:rPr>
          <w:sz w:val="28"/>
          <w:szCs w:val="28"/>
        </w:rPr>
        <w:t xml:space="preserve"> образовательная технология «Путешествия по карте»</w:t>
      </w:r>
    </w:p>
    <w:p w:rsidR="002806B9" w:rsidRDefault="002806B9" w:rsidP="008D20C2">
      <w:pPr>
        <w:rPr>
          <w:sz w:val="28"/>
          <w:szCs w:val="28"/>
        </w:rPr>
      </w:pPr>
      <w:r w:rsidRPr="00901514">
        <w:rPr>
          <w:b/>
          <w:sz w:val="28"/>
          <w:szCs w:val="28"/>
        </w:rPr>
        <w:t>Средства:</w:t>
      </w:r>
      <w:r w:rsidRPr="00AC3C93">
        <w:rPr>
          <w:sz w:val="28"/>
          <w:szCs w:val="28"/>
        </w:rPr>
        <w:t xml:space="preserve"> </w:t>
      </w:r>
      <w:r w:rsidRPr="00901514">
        <w:rPr>
          <w:b/>
          <w:sz w:val="28"/>
          <w:szCs w:val="28"/>
        </w:rPr>
        <w:t>наглядные:</w:t>
      </w:r>
      <w:r>
        <w:rPr>
          <w:sz w:val="28"/>
          <w:szCs w:val="28"/>
        </w:rPr>
        <w:t xml:space="preserve"> карты мира, наборы иллюстрации</w:t>
      </w:r>
    </w:p>
    <w:p w:rsidR="002806B9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C3C93">
        <w:rPr>
          <w:b/>
          <w:sz w:val="28"/>
          <w:szCs w:val="28"/>
        </w:rPr>
        <w:t>мультимедийные:</w:t>
      </w:r>
      <w:r>
        <w:rPr>
          <w:sz w:val="28"/>
          <w:szCs w:val="28"/>
        </w:rPr>
        <w:t xml:space="preserve"> компьютерная презентация «Китай»</w:t>
      </w:r>
    </w:p>
    <w:p w:rsidR="002806B9" w:rsidRDefault="002806B9" w:rsidP="008D20C2">
      <w:pPr>
        <w:rPr>
          <w:sz w:val="28"/>
          <w:szCs w:val="28"/>
        </w:rPr>
      </w:pPr>
      <w:proofErr w:type="gramStart"/>
      <w:r w:rsidRPr="00AC3C93">
        <w:rPr>
          <w:b/>
          <w:sz w:val="28"/>
          <w:szCs w:val="28"/>
        </w:rPr>
        <w:t>Оборудование:</w:t>
      </w:r>
      <w:r w:rsidR="00EB5A3B">
        <w:rPr>
          <w:sz w:val="28"/>
          <w:szCs w:val="28"/>
        </w:rPr>
        <w:t xml:space="preserve"> ф</w:t>
      </w:r>
      <w:r>
        <w:rPr>
          <w:sz w:val="28"/>
          <w:szCs w:val="28"/>
        </w:rPr>
        <w:t>изическая карта мира, контурная карта Китая, вырезки-метки с изображением людей, музыкальных инструментов, маска дракона, китайский головной убор, карточки для игры, чайник, пиалы</w:t>
      </w:r>
      <w:proofErr w:type="gramEnd"/>
    </w:p>
    <w:p w:rsidR="002806B9" w:rsidRDefault="002806B9" w:rsidP="008D20C2">
      <w:pPr>
        <w:rPr>
          <w:sz w:val="28"/>
          <w:szCs w:val="28"/>
        </w:rPr>
      </w:pPr>
    </w:p>
    <w:p w:rsidR="002806B9" w:rsidRDefault="002806B9" w:rsidP="008D20C2">
      <w:pPr>
        <w:rPr>
          <w:sz w:val="28"/>
          <w:szCs w:val="28"/>
        </w:rPr>
      </w:pPr>
      <w:r w:rsidRPr="00AC3C9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представления о культуре Китая.</w:t>
      </w:r>
    </w:p>
    <w:p w:rsidR="002806B9" w:rsidRPr="00AC3C93" w:rsidRDefault="002806B9" w:rsidP="008D20C2">
      <w:pPr>
        <w:rPr>
          <w:b/>
          <w:sz w:val="28"/>
          <w:szCs w:val="28"/>
        </w:rPr>
      </w:pPr>
      <w:r w:rsidRPr="00AC3C93">
        <w:rPr>
          <w:b/>
          <w:sz w:val="28"/>
          <w:szCs w:val="28"/>
        </w:rPr>
        <w:t>Задачи:</w:t>
      </w:r>
    </w:p>
    <w:p w:rsidR="002806B9" w:rsidRPr="00AC3C93" w:rsidRDefault="002806B9" w:rsidP="008D20C2">
      <w:pPr>
        <w:rPr>
          <w:b/>
          <w:i/>
          <w:sz w:val="28"/>
          <w:szCs w:val="28"/>
        </w:rPr>
      </w:pPr>
      <w:r w:rsidRPr="00AC3C93">
        <w:rPr>
          <w:b/>
          <w:i/>
          <w:sz w:val="28"/>
          <w:szCs w:val="28"/>
        </w:rPr>
        <w:t xml:space="preserve">Обучающие: </w:t>
      </w:r>
    </w:p>
    <w:p w:rsidR="002806B9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>-познакомить детей разными видами искусства народов Китая;</w:t>
      </w:r>
    </w:p>
    <w:p w:rsidR="002806B9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>-формировать навыки исследовательской работы (узнавать, сравнивать, о</w:t>
      </w:r>
      <w:r w:rsidR="004B3B1F">
        <w:rPr>
          <w:sz w:val="28"/>
          <w:szCs w:val="28"/>
        </w:rPr>
        <w:t>бобщать, делать выводы).</w:t>
      </w:r>
    </w:p>
    <w:p w:rsidR="002806B9" w:rsidRPr="00AC3C93" w:rsidRDefault="002806B9" w:rsidP="008D20C2">
      <w:pPr>
        <w:rPr>
          <w:b/>
          <w:i/>
          <w:sz w:val="28"/>
          <w:szCs w:val="28"/>
        </w:rPr>
      </w:pPr>
      <w:r w:rsidRPr="00AC3C93">
        <w:rPr>
          <w:b/>
          <w:i/>
          <w:sz w:val="28"/>
          <w:szCs w:val="28"/>
        </w:rPr>
        <w:t>Развивающие:</w:t>
      </w:r>
    </w:p>
    <w:p w:rsidR="002806B9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>-разв</w:t>
      </w:r>
      <w:r w:rsidR="004B3B1F">
        <w:rPr>
          <w:sz w:val="28"/>
          <w:szCs w:val="28"/>
        </w:rPr>
        <w:t>ивать познавательную активность</w:t>
      </w:r>
      <w:r>
        <w:rPr>
          <w:sz w:val="28"/>
          <w:szCs w:val="28"/>
        </w:rPr>
        <w:t xml:space="preserve">, воображение,  активную </w:t>
      </w:r>
      <w:r w:rsidR="004B3B1F">
        <w:rPr>
          <w:sz w:val="28"/>
          <w:szCs w:val="28"/>
        </w:rPr>
        <w:t>речь детей, умение вести диалог.</w:t>
      </w:r>
    </w:p>
    <w:p w:rsidR="002806B9" w:rsidRPr="00AC3C93" w:rsidRDefault="002806B9" w:rsidP="008D20C2">
      <w:pPr>
        <w:rPr>
          <w:b/>
          <w:i/>
          <w:sz w:val="28"/>
          <w:szCs w:val="28"/>
        </w:rPr>
      </w:pPr>
      <w:r w:rsidRPr="00AC3C93">
        <w:rPr>
          <w:b/>
          <w:i/>
          <w:sz w:val="28"/>
          <w:szCs w:val="28"/>
        </w:rPr>
        <w:t>Воспитательные:</w:t>
      </w:r>
    </w:p>
    <w:p w:rsidR="002806B9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>-воспитывать умение взаимодействовать со сверстниками и взрослыми, формировать умение договариваться и помогать друг другу;</w:t>
      </w:r>
    </w:p>
    <w:p w:rsidR="002806B9" w:rsidRDefault="002806B9" w:rsidP="008D20C2">
      <w:pPr>
        <w:rPr>
          <w:sz w:val="28"/>
          <w:szCs w:val="28"/>
        </w:rPr>
      </w:pPr>
      <w:r>
        <w:rPr>
          <w:sz w:val="28"/>
          <w:szCs w:val="28"/>
        </w:rPr>
        <w:t>-воспитывать интерес к культуре Китая.</w:t>
      </w:r>
    </w:p>
    <w:p w:rsidR="002806B9" w:rsidRDefault="002806B9"/>
    <w:p w:rsidR="002806B9" w:rsidRDefault="002806B9"/>
    <w:p w:rsidR="002806B9" w:rsidRDefault="002806B9"/>
    <w:p w:rsidR="002806B9" w:rsidRDefault="002806B9"/>
    <w:p w:rsidR="002806B9" w:rsidRDefault="002806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6064"/>
        <w:gridCol w:w="3234"/>
        <w:gridCol w:w="3308"/>
      </w:tblGrid>
      <w:tr w:rsidR="002806B9" w:rsidTr="001A41E6">
        <w:tc>
          <w:tcPr>
            <w:tcW w:w="1951" w:type="dxa"/>
          </w:tcPr>
          <w:p w:rsidR="002806B9" w:rsidRPr="001A41E6" w:rsidRDefault="002806B9">
            <w:pPr>
              <w:rPr>
                <w:b/>
                <w:sz w:val="28"/>
                <w:szCs w:val="28"/>
              </w:rPr>
            </w:pPr>
            <w:r w:rsidRPr="001A41E6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37" w:type="dxa"/>
          </w:tcPr>
          <w:p w:rsidR="002806B9" w:rsidRPr="001A41E6" w:rsidRDefault="002806B9">
            <w:pPr>
              <w:rPr>
                <w:b/>
                <w:sz w:val="28"/>
                <w:szCs w:val="28"/>
              </w:rPr>
            </w:pPr>
            <w:r w:rsidRPr="001A41E6">
              <w:rPr>
                <w:b/>
                <w:sz w:val="28"/>
                <w:szCs w:val="28"/>
              </w:rPr>
              <w:t>Содержание деятельности</w:t>
            </w:r>
          </w:p>
          <w:p w:rsidR="002806B9" w:rsidRPr="001A41E6" w:rsidRDefault="002806B9"/>
        </w:tc>
        <w:tc>
          <w:tcPr>
            <w:tcW w:w="3260" w:type="dxa"/>
          </w:tcPr>
          <w:p w:rsidR="002806B9" w:rsidRPr="001A41E6" w:rsidRDefault="002806B9">
            <w:pPr>
              <w:rPr>
                <w:b/>
                <w:sz w:val="28"/>
                <w:szCs w:val="28"/>
              </w:rPr>
            </w:pPr>
            <w:r w:rsidRPr="001A41E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2806B9" w:rsidRPr="001A41E6" w:rsidRDefault="002806B9">
            <w:pPr>
              <w:rPr>
                <w:b/>
                <w:sz w:val="28"/>
                <w:szCs w:val="28"/>
              </w:rPr>
            </w:pPr>
            <w:r w:rsidRPr="001A41E6">
              <w:rPr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2806B9" w:rsidTr="001A41E6">
        <w:trPr>
          <w:trHeight w:val="4710"/>
        </w:trPr>
        <w:tc>
          <w:tcPr>
            <w:tcW w:w="1951" w:type="dxa"/>
          </w:tcPr>
          <w:p w:rsidR="002806B9" w:rsidRPr="001A41E6" w:rsidRDefault="002806B9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Приветствие</w:t>
            </w:r>
          </w:p>
        </w:tc>
        <w:tc>
          <w:tcPr>
            <w:tcW w:w="6237" w:type="dxa"/>
          </w:tcPr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Я предлагаю вам традиционно поприветствовать друг друга.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«Встанем рядышком по кругу,</w:t>
            </w:r>
            <w:r w:rsidRPr="001A41E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A41E6">
              <w:rPr>
                <w:color w:val="000000"/>
                <w:sz w:val="28"/>
                <w:szCs w:val="28"/>
              </w:rPr>
              <w:t>скажем: здравствуйте друг другу.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Нам здороваться не лень,</w:t>
            </w:r>
            <w:r w:rsidRPr="001A41E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A41E6">
              <w:rPr>
                <w:color w:val="000000"/>
                <w:sz w:val="28"/>
                <w:szCs w:val="28"/>
              </w:rPr>
              <w:t>всем: привет и добрый день.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Если каждый улыбнется, утро доброе начнется.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С добрым утром, с ясным днем!  Вот как дружно мы живем».</w:t>
            </w:r>
          </w:p>
          <w:p w:rsidR="002806B9" w:rsidRPr="001A41E6" w:rsidRDefault="002806B9" w:rsidP="008D20C2">
            <w:pPr>
              <w:rPr>
                <w:color w:val="000000"/>
                <w:sz w:val="27"/>
                <w:szCs w:val="27"/>
              </w:rPr>
            </w:pPr>
            <w:r w:rsidRPr="001A41E6">
              <w:rPr>
                <w:color w:val="000000"/>
                <w:sz w:val="28"/>
                <w:szCs w:val="28"/>
              </w:rPr>
              <w:t>Я желаю вам дружно и весело провести этот день, увидеть много интересного и удивиться красоте мира, который нас окружает</w:t>
            </w:r>
            <w:r w:rsidRPr="001A41E6">
              <w:rPr>
                <w:color w:val="000000"/>
                <w:sz w:val="27"/>
                <w:szCs w:val="27"/>
              </w:rPr>
              <w:t>.</w:t>
            </w:r>
          </w:p>
          <w:p w:rsidR="002806B9" w:rsidRPr="001A41E6" w:rsidRDefault="002806B9" w:rsidP="008D20C2"/>
        </w:tc>
        <w:tc>
          <w:tcPr>
            <w:tcW w:w="3260" w:type="dxa"/>
          </w:tcPr>
          <w:p w:rsidR="002806B9" w:rsidRPr="001A41E6" w:rsidRDefault="002806B9" w:rsidP="008D20C2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Создает психологический комфорт</w:t>
            </w:r>
          </w:p>
          <w:p w:rsidR="002806B9" w:rsidRPr="001A41E6" w:rsidRDefault="002806B9"/>
        </w:tc>
        <w:tc>
          <w:tcPr>
            <w:tcW w:w="3338" w:type="dxa"/>
          </w:tcPr>
          <w:p w:rsidR="002806B9" w:rsidRPr="001A41E6" w:rsidRDefault="002806B9" w:rsidP="008D20C2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Дети встают в круг</w:t>
            </w:r>
          </w:p>
          <w:p w:rsidR="002806B9" w:rsidRPr="001A41E6" w:rsidRDefault="002806B9" w:rsidP="008D20C2"/>
          <w:p w:rsidR="002806B9" w:rsidRPr="001A41E6" w:rsidRDefault="002806B9"/>
          <w:p w:rsidR="002806B9" w:rsidRPr="001A41E6" w:rsidRDefault="002806B9"/>
          <w:p w:rsidR="002806B9" w:rsidRPr="001A41E6" w:rsidRDefault="002806B9"/>
          <w:p w:rsidR="002806B9" w:rsidRPr="001A41E6" w:rsidRDefault="002806B9"/>
          <w:p w:rsidR="002806B9" w:rsidRPr="001A41E6" w:rsidRDefault="002806B9"/>
          <w:p w:rsidR="002806B9" w:rsidRPr="001A41E6" w:rsidRDefault="002806B9"/>
          <w:p w:rsidR="002806B9" w:rsidRPr="001A41E6" w:rsidRDefault="002806B9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Дети улыбаются друг другу</w:t>
            </w:r>
          </w:p>
          <w:p w:rsidR="002806B9" w:rsidRPr="001A41E6" w:rsidRDefault="002806B9">
            <w:pPr>
              <w:rPr>
                <w:sz w:val="28"/>
                <w:szCs w:val="28"/>
              </w:rPr>
            </w:pPr>
          </w:p>
          <w:p w:rsidR="002806B9" w:rsidRPr="001A41E6" w:rsidRDefault="002806B9">
            <w:pPr>
              <w:rPr>
                <w:sz w:val="28"/>
                <w:szCs w:val="28"/>
              </w:rPr>
            </w:pPr>
          </w:p>
          <w:p w:rsidR="002806B9" w:rsidRPr="001A41E6" w:rsidRDefault="002806B9">
            <w:pPr>
              <w:rPr>
                <w:sz w:val="28"/>
                <w:szCs w:val="28"/>
              </w:rPr>
            </w:pPr>
          </w:p>
          <w:p w:rsidR="002806B9" w:rsidRPr="001A41E6" w:rsidRDefault="002806B9">
            <w:pPr>
              <w:rPr>
                <w:sz w:val="28"/>
                <w:szCs w:val="28"/>
              </w:rPr>
            </w:pPr>
          </w:p>
          <w:p w:rsidR="002806B9" w:rsidRPr="001A41E6" w:rsidRDefault="002806B9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Дети садятся на стульчики</w:t>
            </w:r>
          </w:p>
        </w:tc>
      </w:tr>
      <w:tr w:rsidR="002806B9" w:rsidTr="001A41E6">
        <w:trPr>
          <w:trHeight w:val="4140"/>
        </w:trPr>
        <w:tc>
          <w:tcPr>
            <w:tcW w:w="1951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Выбор пункта назначения</w:t>
            </w:r>
          </w:p>
          <w:p w:rsidR="002806B9" w:rsidRPr="001A41E6" w:rsidRDefault="002806B9" w:rsidP="008D20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Моя сестра очень любит путешествовать. И привезла мне из путешествия</w:t>
            </w:r>
            <w:r w:rsidR="00EB73A1">
              <w:rPr>
                <w:b w:val="0"/>
                <w:bCs w:val="0"/>
                <w:sz w:val="28"/>
                <w:szCs w:val="28"/>
              </w:rPr>
              <w:t xml:space="preserve"> вот такую шляпу </w:t>
            </w:r>
            <w:r w:rsidRPr="001A41E6">
              <w:rPr>
                <w:b w:val="0"/>
                <w:bCs w:val="0"/>
                <w:sz w:val="28"/>
                <w:szCs w:val="28"/>
              </w:rPr>
              <w:t>(</w:t>
            </w:r>
            <w:r w:rsidRPr="001A41E6">
              <w:rPr>
                <w:b w:val="0"/>
                <w:bCs w:val="0"/>
                <w:i/>
                <w:sz w:val="24"/>
                <w:szCs w:val="24"/>
              </w:rPr>
              <w:t>показать головной убор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) </w:t>
            </w:r>
          </w:p>
          <w:p w:rsidR="002806B9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-Из какого материала она сделана?</w:t>
            </w:r>
          </w:p>
          <w:p w:rsidR="00C04B10" w:rsidRPr="001A41E6" w:rsidRDefault="00C04B10" w:rsidP="00C04B10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-Вы знаете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люди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 какой национальности носят  этот головной убор? </w:t>
            </w:r>
          </w:p>
          <w:p w:rsidR="00EB73A1" w:rsidRPr="001A41E6" w:rsidRDefault="00EB73A1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Сестра сказала мне, что эту шляпу носят в Китае.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-Вы знаете, где находится Китай?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-А вы хотели бы побывать в этой стране? </w:t>
            </w:r>
          </w:p>
          <w:p w:rsidR="002806B9" w:rsidRPr="001A41E6" w:rsidRDefault="002806B9" w:rsidP="001A41E6">
            <w:pPr>
              <w:pStyle w:val="1"/>
              <w:spacing w:before="0" w:after="48" w:line="336" w:lineRule="atLeast"/>
              <w:rPr>
                <w:color w:val="00000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Тогда давайте отправимся в путешествие!</w:t>
            </w:r>
          </w:p>
        </w:tc>
        <w:tc>
          <w:tcPr>
            <w:tcW w:w="3260" w:type="dxa"/>
          </w:tcPr>
          <w:p w:rsidR="002806B9" w:rsidRPr="001A41E6" w:rsidRDefault="002806B9" w:rsidP="008D20C2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Педагог ведет диалог с детьми. Создает атмосферу заинтересованности.</w:t>
            </w:r>
          </w:p>
          <w:p w:rsidR="002806B9" w:rsidRPr="001A41E6" w:rsidRDefault="002806B9" w:rsidP="008D20C2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Эмоциональ</w:t>
            </w:r>
            <w:r w:rsidR="00C04B10">
              <w:rPr>
                <w:sz w:val="28"/>
                <w:szCs w:val="28"/>
              </w:rPr>
              <w:t xml:space="preserve">но </w:t>
            </w:r>
            <w:proofErr w:type="gramStart"/>
            <w:r w:rsidR="00C04B10">
              <w:rPr>
                <w:sz w:val="28"/>
                <w:szCs w:val="28"/>
              </w:rPr>
              <w:t>вовлекает детей к обсуждению</w:t>
            </w:r>
            <w:proofErr w:type="gramEnd"/>
            <w:r w:rsidRPr="001A41E6">
              <w:rPr>
                <w:sz w:val="28"/>
                <w:szCs w:val="28"/>
              </w:rPr>
              <w:t>.</w:t>
            </w:r>
          </w:p>
          <w:p w:rsidR="002806B9" w:rsidRPr="001A41E6" w:rsidRDefault="002806B9" w:rsidP="008D20C2">
            <w:pPr>
              <w:rPr>
                <w:sz w:val="28"/>
                <w:szCs w:val="28"/>
              </w:rPr>
            </w:pPr>
          </w:p>
          <w:p w:rsidR="002806B9" w:rsidRPr="001A41E6" w:rsidRDefault="002806B9" w:rsidP="008D20C2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806B9" w:rsidRPr="001A41E6" w:rsidRDefault="002806B9" w:rsidP="008D20C2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Проявляют заинтересованность.</w:t>
            </w:r>
          </w:p>
          <w:p w:rsidR="002806B9" w:rsidRPr="001A41E6" w:rsidRDefault="002806B9" w:rsidP="008D20C2">
            <w:pPr>
              <w:rPr>
                <w:sz w:val="28"/>
                <w:szCs w:val="28"/>
              </w:rPr>
            </w:pPr>
          </w:p>
          <w:p w:rsidR="002806B9" w:rsidRPr="001A41E6" w:rsidRDefault="002806B9" w:rsidP="008D20C2"/>
          <w:p w:rsidR="002806B9" w:rsidRPr="001A41E6" w:rsidRDefault="002806B9" w:rsidP="008D20C2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Отвечают на вопросы педагога.</w:t>
            </w:r>
          </w:p>
          <w:p w:rsidR="002806B9" w:rsidRPr="001A41E6" w:rsidRDefault="002806B9" w:rsidP="008D20C2"/>
          <w:p w:rsidR="002806B9" w:rsidRPr="001A41E6" w:rsidRDefault="002806B9" w:rsidP="008D20C2">
            <w:pPr>
              <w:rPr>
                <w:sz w:val="28"/>
                <w:szCs w:val="28"/>
              </w:rPr>
            </w:pPr>
          </w:p>
        </w:tc>
      </w:tr>
      <w:tr w:rsidR="002806B9" w:rsidTr="001A41E6">
        <w:trPr>
          <w:trHeight w:val="2745"/>
        </w:trPr>
        <w:tc>
          <w:tcPr>
            <w:tcW w:w="1951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Выбор транспортного средства передвижения</w:t>
            </w:r>
          </w:p>
          <w:p w:rsidR="002806B9" w:rsidRPr="001A41E6" w:rsidRDefault="002806B9" w:rsidP="008D2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-Посмотрите на карту, как далеко находится эта страна.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-На каком транспорте мы можем отправиться в Китай? Есть моря или реки, по которым мы можем проплыть? А, может, мы поедем на поезде или автобусе?  </w:t>
            </w:r>
          </w:p>
          <w:p w:rsidR="002806B9" w:rsidRPr="001A41E6" w:rsidRDefault="002806B9" w:rsidP="00742FD3">
            <w:pPr>
              <w:rPr>
                <w:bCs/>
                <w:sz w:val="28"/>
                <w:szCs w:val="28"/>
              </w:rPr>
            </w:pPr>
            <w:r w:rsidRPr="001A41E6">
              <w:rPr>
                <w:bCs/>
                <w:sz w:val="28"/>
                <w:szCs w:val="28"/>
              </w:rPr>
              <w:t>Думаю, поездка на самолете будет для нас вполне удобна.</w:t>
            </w:r>
          </w:p>
        </w:tc>
        <w:tc>
          <w:tcPr>
            <w:tcW w:w="3260" w:type="dxa"/>
          </w:tcPr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Использует наглядные средства</w:t>
            </w:r>
            <w:r w:rsidR="00C04B10">
              <w:rPr>
                <w:sz w:val="28"/>
                <w:szCs w:val="28"/>
              </w:rPr>
              <w:t xml:space="preserve"> </w:t>
            </w:r>
            <w:r w:rsidRPr="001A41E6">
              <w:rPr>
                <w:sz w:val="28"/>
                <w:szCs w:val="28"/>
              </w:rPr>
              <w:t>- физическую карту.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Задает вопросы, заставляющие детей рассуждать.</w:t>
            </w:r>
          </w:p>
        </w:tc>
        <w:tc>
          <w:tcPr>
            <w:tcW w:w="3338" w:type="dxa"/>
          </w:tcPr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Активно вступают в диалог, высказывают свою точку зрения, отвечают на вопросы педагога.</w:t>
            </w:r>
          </w:p>
          <w:p w:rsidR="002806B9" w:rsidRPr="001A41E6" w:rsidRDefault="002806B9" w:rsidP="008D20C2">
            <w:pPr>
              <w:rPr>
                <w:sz w:val="28"/>
                <w:szCs w:val="28"/>
              </w:rPr>
            </w:pPr>
          </w:p>
        </w:tc>
      </w:tr>
      <w:tr w:rsidR="002806B9" w:rsidTr="001A41E6">
        <w:trPr>
          <w:trHeight w:val="2355"/>
        </w:trPr>
        <w:tc>
          <w:tcPr>
            <w:tcW w:w="1951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Определение маршрута и прокладывание его на карте</w:t>
            </w:r>
          </w:p>
          <w:p w:rsidR="002806B9" w:rsidRPr="001A41E6" w:rsidRDefault="002806B9" w:rsidP="008D2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Давайте проложим наш маршрут на карте. </w:t>
            </w:r>
          </w:p>
          <w:p w:rsidR="002806B9" w:rsidRPr="001A41E6" w:rsidRDefault="00C04B10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-В каком городе мы  живём</w:t>
            </w:r>
            <w:r w:rsidR="002806B9" w:rsidRPr="001A41E6">
              <w:rPr>
                <w:b w:val="0"/>
                <w:bCs w:val="0"/>
                <w:sz w:val="28"/>
                <w:szCs w:val="28"/>
              </w:rPr>
              <w:t xml:space="preserve">? Найдите его на карте.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-Куда мы хотим отправиться? Найдите Китай на карте.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Давайте проведем наш маршрут маркером.</w:t>
            </w:r>
          </w:p>
          <w:p w:rsidR="002806B9" w:rsidRPr="00CB52A9" w:rsidRDefault="00C04B10" w:rsidP="00742FD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(Приложение </w:t>
            </w:r>
            <w:r w:rsidR="002806B9" w:rsidRPr="00CB52A9">
              <w:rPr>
                <w:bCs/>
                <w:i/>
                <w:sz w:val="28"/>
                <w:szCs w:val="28"/>
              </w:rPr>
              <w:t>1)</w:t>
            </w:r>
          </w:p>
        </w:tc>
        <w:tc>
          <w:tcPr>
            <w:tcW w:w="3260" w:type="dxa"/>
          </w:tcPr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Побуждает детей к работе с картами.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Дети работают группами за столами.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Двое детей прокладывают маршрут на большой карте.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</w:tc>
      </w:tr>
      <w:tr w:rsidR="002806B9" w:rsidTr="001A41E6">
        <w:trPr>
          <w:trHeight w:val="2835"/>
        </w:trPr>
        <w:tc>
          <w:tcPr>
            <w:tcW w:w="1951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Высказывание предположений о том, что и кто может встретиться в пути; что дети знают о пункте назначения</w:t>
            </w:r>
          </w:p>
          <w:p w:rsidR="002806B9" w:rsidRPr="001A41E6" w:rsidRDefault="002806B9" w:rsidP="008D2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-Прежде чем отправиться в путешествие, подумайте, что мы можем увидеть в дороге, кого встретить?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-А вы что-нибудь знаете про культуру  Китая?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Я предлагаю взять с собой карту Китая и во время путешествия мы будем ее заполнять.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Cs w:val="0"/>
                <w:sz w:val="24"/>
                <w:szCs w:val="24"/>
              </w:rPr>
            </w:pPr>
          </w:p>
          <w:p w:rsidR="002806B9" w:rsidRPr="001A41E6" w:rsidRDefault="002806B9" w:rsidP="00742F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Побуждает детей к высказыванию, подводит к постановке цели.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Высказывают свою точку зрения.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</w:tc>
      </w:tr>
      <w:tr w:rsidR="002806B9" w:rsidTr="001A41E6">
        <w:trPr>
          <w:trHeight w:val="208"/>
        </w:trPr>
        <w:tc>
          <w:tcPr>
            <w:tcW w:w="1951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Путешествие. Заполнение участка  карты линиями пройденных </w:t>
            </w:r>
            <w:r w:rsidR="00C04B10">
              <w:rPr>
                <w:b w:val="0"/>
                <w:bCs w:val="0"/>
                <w:sz w:val="28"/>
                <w:szCs w:val="28"/>
              </w:rPr>
              <w:lastRenderedPageBreak/>
              <w:t>маршрутов</w:t>
            </w:r>
            <w:r w:rsidRPr="001A41E6">
              <w:rPr>
                <w:b w:val="0"/>
                <w:bCs w:val="0"/>
                <w:sz w:val="28"/>
                <w:szCs w:val="28"/>
              </w:rPr>
              <w:t>, вырезками-метками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 xml:space="preserve"> )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lastRenderedPageBreak/>
              <w:t>Подведение итогов, проверка предположений, что нового узнали.</w:t>
            </w:r>
          </w:p>
          <w:p w:rsidR="002806B9" w:rsidRPr="001A41E6" w:rsidRDefault="002806B9" w:rsidP="008D2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lastRenderedPageBreak/>
              <w:t>Нам пора отправляться в путешествие. Садитесь поудобней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.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04B10">
              <w:rPr>
                <w:b w:val="0"/>
                <w:bCs w:val="0"/>
                <w:sz w:val="28"/>
                <w:szCs w:val="28"/>
              </w:rPr>
              <w:t>(</w:t>
            </w:r>
            <w:proofErr w:type="gramStart"/>
            <w:r w:rsidRPr="001A41E6">
              <w:rPr>
                <w:b w:val="0"/>
                <w:bCs w:val="0"/>
                <w:i/>
                <w:sz w:val="28"/>
                <w:szCs w:val="28"/>
              </w:rPr>
              <w:t>в</w:t>
            </w:r>
            <w:proofErr w:type="gramEnd"/>
            <w:r w:rsidRPr="001A41E6">
              <w:rPr>
                <w:b w:val="0"/>
                <w:bCs w:val="0"/>
                <w:i/>
                <w:sz w:val="28"/>
                <w:szCs w:val="28"/>
              </w:rPr>
              <w:t>идео ролик из окна самолета</w:t>
            </w:r>
            <w:r w:rsidR="00C04B10">
              <w:rPr>
                <w:b w:val="0"/>
                <w:bCs w:val="0"/>
                <w:i/>
                <w:sz w:val="28"/>
                <w:szCs w:val="28"/>
              </w:rPr>
              <w:t>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Долго мы летели до Китая</w:t>
            </w:r>
            <w:r w:rsidR="00C04B10">
              <w:rPr>
                <w:b w:val="0"/>
                <w:bCs w:val="0"/>
                <w:sz w:val="28"/>
                <w:szCs w:val="28"/>
              </w:rPr>
              <w:t>,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 и 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вот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наконец добрались.  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lastRenderedPageBreak/>
              <w:t>-Как вы думаете, как называют людей, которые живут в Китае?</w:t>
            </w:r>
          </w:p>
          <w:p w:rsidR="002806B9" w:rsidRPr="00CF4119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По количеству людей Китай занимает первое место в мире, здесь проживает более одного миллиарда человек. В национальн</w:t>
            </w:r>
            <w:r w:rsidR="00C04B10">
              <w:rPr>
                <w:b w:val="0"/>
                <w:bCs w:val="0"/>
                <w:sz w:val="28"/>
                <w:szCs w:val="28"/>
              </w:rPr>
              <w:t>ой одежде китайцев преобладают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 цвет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а-</w:t>
            </w:r>
            <w:proofErr w:type="gramEnd"/>
            <w:r w:rsidR="00C04B10">
              <w:rPr>
                <w:b w:val="0"/>
                <w:bCs w:val="0"/>
                <w:sz w:val="28"/>
                <w:szCs w:val="28"/>
              </w:rPr>
              <w:t xml:space="preserve"> красный и желтый- символизирующие огонь, а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 синий- символизирует воду. </w:t>
            </w:r>
            <w:r w:rsidRPr="00CF4119">
              <w:rPr>
                <w:b w:val="0"/>
                <w:bCs w:val="0"/>
                <w:i/>
                <w:sz w:val="28"/>
                <w:szCs w:val="28"/>
              </w:rPr>
              <w:t>(Слайд 2,3,4,5)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Жители этой страны приветствуют нас.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-Как вы думаете, чем отличаются жители Китая от нас с вами? 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Найдите  среди фотографий жителей планеты Земля представителей  Китая и поместите их на карте.  </w:t>
            </w:r>
            <w:r w:rsidR="00C04B10">
              <w:rPr>
                <w:b w:val="0"/>
                <w:bCs w:val="0"/>
                <w:i/>
                <w:sz w:val="28"/>
                <w:szCs w:val="28"/>
              </w:rPr>
              <w:t xml:space="preserve">(Приложение </w:t>
            </w:r>
            <w:r>
              <w:rPr>
                <w:b w:val="0"/>
                <w:bCs w:val="0"/>
                <w:i/>
                <w:sz w:val="28"/>
                <w:szCs w:val="28"/>
              </w:rPr>
              <w:t xml:space="preserve"> 2</w:t>
            </w:r>
            <w:r w:rsidRPr="001A41E6">
              <w:rPr>
                <w:b w:val="0"/>
                <w:bCs w:val="0"/>
                <w:i/>
                <w:sz w:val="28"/>
                <w:szCs w:val="28"/>
              </w:rPr>
              <w:t>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  <w:shd w:val="clear" w:color="auto" w:fill="FFFFFF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У Китая богатая культура.  Китайцы - музыкальный народ. Они так любят музыку, что научились еще в древности изготовлять м</w:t>
            </w:r>
            <w:r w:rsidR="00661B8E">
              <w:rPr>
                <w:b w:val="0"/>
                <w:bCs w:val="0"/>
                <w:sz w:val="28"/>
                <w:szCs w:val="28"/>
              </w:rPr>
              <w:t>узыкальные инструменты из камня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, шелка, бамбука, металла, шкуры, глины. </w:t>
            </w:r>
            <w:r w:rsidRPr="001A41E6">
              <w:rPr>
                <w:b w:val="0"/>
                <w:sz w:val="28"/>
                <w:szCs w:val="28"/>
                <w:shd w:val="clear" w:color="auto" w:fill="FFFFFF"/>
              </w:rPr>
              <w:t xml:space="preserve">Музыка Древнего Китая насчитывала примерно тысячу различных инструментов.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  <w:shd w:val="clear" w:color="auto" w:fill="FFFFFF"/>
              </w:rPr>
              <w:t>Мы сегодня познакомимся с традиционными</w:t>
            </w:r>
            <w:r w:rsidRPr="001A41E6">
              <w:rPr>
                <w:b w:val="0"/>
                <w:color w:val="3D3C3C"/>
                <w:sz w:val="28"/>
                <w:szCs w:val="28"/>
                <w:shd w:val="clear" w:color="auto" w:fill="FFFFFF"/>
              </w:rPr>
              <w:t xml:space="preserve"> </w:t>
            </w:r>
            <w:r w:rsidRPr="001A41E6">
              <w:rPr>
                <w:b w:val="0"/>
                <w:sz w:val="28"/>
                <w:szCs w:val="28"/>
                <w:shd w:val="clear" w:color="auto" w:fill="FFFFFF"/>
              </w:rPr>
              <w:t xml:space="preserve">инструментами.  </w:t>
            </w:r>
            <w:r w:rsidRPr="001A41E6">
              <w:rPr>
                <w:b w:val="0"/>
                <w:i/>
                <w:sz w:val="28"/>
                <w:szCs w:val="28"/>
                <w:shd w:val="clear" w:color="auto" w:fill="FFFFFF"/>
              </w:rPr>
              <w:t>(Слайд</w:t>
            </w:r>
            <w:r w:rsidRPr="001A41E6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6)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Самый популярный из традиционных китайских инструменто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в-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это </w:t>
            </w:r>
            <w:proofErr w:type="spellStart"/>
            <w:r w:rsidRPr="001A41E6">
              <w:rPr>
                <w:bCs w:val="0"/>
                <w:sz w:val="28"/>
                <w:szCs w:val="28"/>
              </w:rPr>
              <w:t>Эрху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>- струнный смычковый инструмент.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lastRenderedPageBreak/>
              <w:t xml:space="preserve">Давайте послушаем звучание музыкального инструмента </w:t>
            </w:r>
            <w:proofErr w:type="spellStart"/>
            <w:r w:rsidRPr="001A41E6">
              <w:rPr>
                <w:b w:val="0"/>
                <w:bCs w:val="0"/>
                <w:sz w:val="28"/>
                <w:szCs w:val="28"/>
              </w:rPr>
              <w:t>Эрху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>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-На какой музыкальный инструмент похож </w:t>
            </w:r>
            <w:proofErr w:type="spellStart"/>
            <w:r w:rsidRPr="001A41E6">
              <w:rPr>
                <w:b w:val="0"/>
                <w:bCs w:val="0"/>
                <w:sz w:val="28"/>
                <w:szCs w:val="28"/>
              </w:rPr>
              <w:t>Эрху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>?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A41E6">
              <w:rPr>
                <w:bCs w:val="0"/>
                <w:sz w:val="28"/>
                <w:szCs w:val="28"/>
              </w:rPr>
              <w:t>Ди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 xml:space="preserve"> – поперечная флейта с шестью дырочками. У этого инструмента есть особенност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ь-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рядом с отверстием для вдувания воздуха находится еще</w:t>
            </w:r>
          </w:p>
          <w:p w:rsidR="00661B8E" w:rsidRDefault="002806B9" w:rsidP="001A41E6">
            <w:pPr>
              <w:pStyle w:val="1"/>
              <w:shd w:val="clear" w:color="auto" w:fill="FFFFFF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одно, прикрытое пленкой, благодаря 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которому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806B9" w:rsidRPr="001A41E6" w:rsidRDefault="002806B9" w:rsidP="001A41E6">
            <w:pPr>
              <w:pStyle w:val="1"/>
              <w:shd w:val="clear" w:color="auto" w:fill="FFFFFF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у инструмент</w:t>
            </w:r>
            <w:r w:rsidR="00661B8E">
              <w:rPr>
                <w:b w:val="0"/>
                <w:bCs w:val="0"/>
                <w:sz w:val="28"/>
                <w:szCs w:val="28"/>
              </w:rPr>
              <w:t xml:space="preserve">а есть небольшой дребезжащий 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звук.  </w:t>
            </w:r>
            <w:r w:rsidRPr="001A41E6">
              <w:rPr>
                <w:b w:val="0"/>
                <w:bCs w:val="0"/>
                <w:i/>
                <w:sz w:val="28"/>
                <w:szCs w:val="28"/>
              </w:rPr>
              <w:t>(Слайд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7)</w:t>
            </w:r>
          </w:p>
          <w:p w:rsidR="002806B9" w:rsidRPr="00FC00D7" w:rsidRDefault="002806B9" w:rsidP="001A41E6">
            <w:pPr>
              <w:pStyle w:val="1"/>
              <w:shd w:val="clear" w:color="auto" w:fill="FFFFFF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proofErr w:type="spellStart"/>
            <w:r w:rsidRPr="001A41E6">
              <w:rPr>
                <w:bCs w:val="0"/>
                <w:sz w:val="28"/>
                <w:szCs w:val="28"/>
              </w:rPr>
              <w:t>Гучжэ</w:t>
            </w:r>
            <w:proofErr w:type="gramStart"/>
            <w:r w:rsidRPr="001A41E6">
              <w:rPr>
                <w:bCs w:val="0"/>
                <w:sz w:val="28"/>
                <w:szCs w:val="28"/>
              </w:rPr>
              <w:t>н</w:t>
            </w:r>
            <w:proofErr w:type="spellEnd"/>
            <w:r w:rsidRPr="001A41E6">
              <w:rPr>
                <w:bCs w:val="0"/>
                <w:sz w:val="28"/>
                <w:szCs w:val="28"/>
              </w:rPr>
              <w:t>-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это щипковый струнный инструмент. Обычно у </w:t>
            </w:r>
            <w:proofErr w:type="spellStart"/>
            <w:r w:rsidRPr="001A41E6">
              <w:rPr>
                <w:b w:val="0"/>
                <w:bCs w:val="0"/>
                <w:sz w:val="28"/>
                <w:szCs w:val="28"/>
              </w:rPr>
              <w:t>гучжэна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 xml:space="preserve"> от восемнадцати до двадцати пяти струн, которые традиционно делались из шелка, а теперь они чаще металлические. </w:t>
            </w:r>
            <w:r w:rsidRPr="00FC00D7">
              <w:rPr>
                <w:b w:val="0"/>
                <w:bCs w:val="0"/>
                <w:i/>
                <w:sz w:val="28"/>
                <w:szCs w:val="28"/>
              </w:rPr>
              <w:t>(Слайд 8)</w:t>
            </w:r>
          </w:p>
          <w:p w:rsidR="002806B9" w:rsidRPr="001A41E6" w:rsidRDefault="002806B9" w:rsidP="001A41E6">
            <w:pPr>
              <w:pStyle w:val="1"/>
              <w:shd w:val="clear" w:color="auto" w:fill="FFFFFF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Другой щипковый струнный инструмент – </w:t>
            </w:r>
            <w:proofErr w:type="spellStart"/>
            <w:r w:rsidRPr="001A41E6">
              <w:rPr>
                <w:bCs w:val="0"/>
                <w:sz w:val="28"/>
                <w:szCs w:val="28"/>
              </w:rPr>
              <w:t>пипа</w:t>
            </w:r>
            <w:proofErr w:type="spellEnd"/>
            <w:r w:rsidRPr="001A41E6">
              <w:rPr>
                <w:bCs w:val="0"/>
                <w:sz w:val="28"/>
                <w:szCs w:val="28"/>
              </w:rPr>
              <w:t xml:space="preserve">. </w:t>
            </w:r>
            <w:r w:rsidRPr="001A41E6">
              <w:rPr>
                <w:b w:val="0"/>
                <w:bCs w:val="0"/>
                <w:sz w:val="28"/>
                <w:szCs w:val="28"/>
              </w:rPr>
              <w:t xml:space="preserve">У </w:t>
            </w:r>
            <w:proofErr w:type="spellStart"/>
            <w:r w:rsidRPr="001A41E6">
              <w:rPr>
                <w:b w:val="0"/>
                <w:bCs w:val="0"/>
                <w:sz w:val="28"/>
                <w:szCs w:val="28"/>
              </w:rPr>
              <w:t>пипы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 xml:space="preserve"> всего четыре струны.  </w:t>
            </w:r>
            <w:r w:rsidRPr="001A41E6">
              <w:rPr>
                <w:b w:val="0"/>
                <w:bCs w:val="0"/>
                <w:i/>
                <w:sz w:val="28"/>
                <w:szCs w:val="28"/>
              </w:rPr>
              <w:t>(Слайд</w:t>
            </w:r>
            <w:proofErr w:type="gramStart"/>
            <w:r>
              <w:rPr>
                <w:b w:val="0"/>
                <w:bCs w:val="0"/>
                <w:i/>
                <w:sz w:val="28"/>
                <w:szCs w:val="28"/>
              </w:rPr>
              <w:t>9</w:t>
            </w:r>
            <w:proofErr w:type="gramEnd"/>
            <w:r>
              <w:rPr>
                <w:b w:val="0"/>
                <w:bCs w:val="0"/>
                <w:i/>
                <w:sz w:val="28"/>
                <w:szCs w:val="28"/>
              </w:rPr>
              <w:t>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Давайте послушаем звучание   музыкального инструмент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а-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A41E6">
              <w:rPr>
                <w:b w:val="0"/>
                <w:bCs w:val="0"/>
                <w:sz w:val="28"/>
                <w:szCs w:val="28"/>
              </w:rPr>
              <w:t>пипа</w:t>
            </w:r>
            <w:proofErr w:type="spellEnd"/>
            <w:r w:rsidRPr="001A41E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Поместите на карту Китая  картинки с изображением китайских музыкальных инструментов  </w:t>
            </w:r>
            <w:r w:rsidR="00661B8E">
              <w:rPr>
                <w:b w:val="0"/>
                <w:bCs w:val="0"/>
                <w:i/>
                <w:sz w:val="28"/>
                <w:szCs w:val="28"/>
              </w:rPr>
              <w:t xml:space="preserve">(Приложение </w:t>
            </w:r>
            <w:r>
              <w:rPr>
                <w:b w:val="0"/>
                <w:bCs w:val="0"/>
                <w:i/>
                <w:sz w:val="28"/>
                <w:szCs w:val="28"/>
              </w:rPr>
              <w:t>3)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 xml:space="preserve">Китайцы очень любят </w:t>
            </w:r>
            <w:proofErr w:type="gramStart"/>
            <w:r w:rsidRPr="001A41E6">
              <w:rPr>
                <w:b w:val="0"/>
                <w:bCs w:val="0"/>
                <w:sz w:val="28"/>
                <w:szCs w:val="28"/>
              </w:rPr>
              <w:t>играть в различны</w:t>
            </w:r>
            <w:proofErr w:type="gramEnd"/>
            <w:r w:rsidRPr="001A41E6">
              <w:rPr>
                <w:b w:val="0"/>
                <w:bCs w:val="0"/>
                <w:sz w:val="28"/>
                <w:szCs w:val="28"/>
              </w:rPr>
              <w:t xml:space="preserve"> игры. Больше всего им нравятся разные головоломки. Я предлагаю вам немного поиграть. Перед вами карточки с парными картинками музыкальных </w:t>
            </w:r>
            <w:r w:rsidRPr="001A41E6">
              <w:rPr>
                <w:b w:val="0"/>
                <w:bCs w:val="0"/>
                <w:sz w:val="28"/>
                <w:szCs w:val="28"/>
              </w:rPr>
              <w:lastRenderedPageBreak/>
              <w:t>инструментов. Найдите одинаковые картинки и назовите музыкальные инструменты.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i/>
                <w:sz w:val="28"/>
                <w:szCs w:val="28"/>
              </w:rPr>
            </w:pPr>
            <w:r w:rsidRPr="001A41E6">
              <w:rPr>
                <w:bCs w:val="0"/>
                <w:i/>
                <w:sz w:val="28"/>
                <w:szCs w:val="28"/>
              </w:rPr>
              <w:t xml:space="preserve">Игра «Найди пару»  </w:t>
            </w:r>
            <w:r w:rsidR="00661B8E">
              <w:rPr>
                <w:b w:val="0"/>
                <w:bCs w:val="0"/>
                <w:i/>
                <w:sz w:val="28"/>
                <w:szCs w:val="28"/>
              </w:rPr>
              <w:t xml:space="preserve">(Приложение </w:t>
            </w:r>
            <w:r>
              <w:rPr>
                <w:b w:val="0"/>
                <w:bCs w:val="0"/>
                <w:i/>
                <w:sz w:val="28"/>
                <w:szCs w:val="28"/>
              </w:rPr>
              <w:t>4)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 xml:space="preserve">В Китае, проводят фестиваль сказочного животного. Вы узнаете </w:t>
            </w:r>
            <w:proofErr w:type="gramStart"/>
            <w:r w:rsidRPr="001A41E6">
              <w:rPr>
                <w:color w:val="000000"/>
                <w:sz w:val="28"/>
                <w:szCs w:val="28"/>
              </w:rPr>
              <w:t>какого</w:t>
            </w:r>
            <w:proofErr w:type="gramEnd"/>
            <w:r w:rsidRPr="001A41E6">
              <w:rPr>
                <w:color w:val="000000"/>
                <w:sz w:val="28"/>
                <w:szCs w:val="28"/>
              </w:rPr>
              <w:t>, если отгадайте загадку:</w:t>
            </w:r>
          </w:p>
          <w:p w:rsidR="002806B9" w:rsidRPr="001A41E6" w:rsidRDefault="002806B9" w:rsidP="001A41E6">
            <w:pPr>
              <w:shd w:val="clear" w:color="auto" w:fill="FFFFFF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1A41E6">
              <w:rPr>
                <w:i/>
                <w:color w:val="000000"/>
                <w:sz w:val="28"/>
                <w:szCs w:val="28"/>
              </w:rPr>
              <w:t>Он бывает только в сказках.</w:t>
            </w:r>
          </w:p>
          <w:p w:rsidR="002806B9" w:rsidRPr="001A41E6" w:rsidRDefault="002806B9" w:rsidP="001A41E6">
            <w:pPr>
              <w:shd w:val="clear" w:color="auto" w:fill="FFFFFF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1A41E6">
              <w:rPr>
                <w:i/>
                <w:color w:val="000000"/>
                <w:sz w:val="28"/>
                <w:szCs w:val="28"/>
              </w:rPr>
              <w:t>Жить мы можем  без опаски,</w:t>
            </w:r>
          </w:p>
          <w:p w:rsidR="002806B9" w:rsidRPr="001A41E6" w:rsidRDefault="002806B9" w:rsidP="001A41E6">
            <w:pPr>
              <w:shd w:val="clear" w:color="auto" w:fill="FFFFFF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1A41E6">
              <w:rPr>
                <w:i/>
                <w:color w:val="000000"/>
                <w:sz w:val="28"/>
                <w:szCs w:val="28"/>
              </w:rPr>
              <w:t>Что вдруг встретиться нам он,</w:t>
            </w:r>
          </w:p>
          <w:p w:rsidR="002806B9" w:rsidRPr="001A41E6" w:rsidRDefault="002806B9" w:rsidP="001A41E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1A41E6">
              <w:rPr>
                <w:i/>
                <w:color w:val="000000"/>
                <w:sz w:val="28"/>
                <w:szCs w:val="28"/>
              </w:rPr>
              <w:t>Огнедышащий... дракон           (Слайд</w:t>
            </w:r>
            <w:r>
              <w:rPr>
                <w:i/>
                <w:color w:val="000000"/>
                <w:sz w:val="28"/>
                <w:szCs w:val="28"/>
              </w:rPr>
              <w:t>10)</w:t>
            </w:r>
            <w:r w:rsidRPr="001A41E6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806B9" w:rsidRPr="001A41E6" w:rsidRDefault="002806B9" w:rsidP="001A41E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Дракон в китайской культуре считается символом мудрости и благородства, силой и достоинством.</w:t>
            </w:r>
            <w:r w:rsidRPr="001A41E6">
              <w:rPr>
                <w:sz w:val="28"/>
                <w:szCs w:val="28"/>
                <w:shd w:val="clear" w:color="auto" w:fill="FFFFFF"/>
              </w:rPr>
              <w:t xml:space="preserve"> Поэтому неудивительно, что в Китае ему посвящен отдельный танец. В представлении участвуют около 50 человек, они держат на специальных шестах тело дракона.  </w:t>
            </w:r>
            <w:r w:rsidRPr="001A41E6">
              <w:rPr>
                <w:sz w:val="28"/>
                <w:szCs w:val="28"/>
              </w:rPr>
              <w:t xml:space="preserve">Наиболее эффектно танец дракона выглядит ночью, когда при помощи спецэффектов дракон будто бы оживает, начиная светиться. Кто хоть раз в жизни видел танец дракона, никогда не забудет это поразительное зрелище.  </w:t>
            </w:r>
          </w:p>
          <w:p w:rsidR="002806B9" w:rsidRPr="001A41E6" w:rsidRDefault="002806B9" w:rsidP="001A41E6">
            <w:pPr>
              <w:pStyle w:val="a4"/>
              <w:shd w:val="clear" w:color="auto" w:fill="FFFFFF"/>
              <w:tabs>
                <w:tab w:val="left" w:pos="2355"/>
              </w:tabs>
              <w:spacing w:before="0" w:beforeAutospacing="0" w:after="150" w:afterAutospacing="0"/>
              <w:rPr>
                <w:sz w:val="28"/>
                <w:szCs w:val="28"/>
              </w:rPr>
            </w:pPr>
            <w:r w:rsidRPr="001A41E6">
              <w:rPr>
                <w:b/>
                <w:i/>
                <w:sz w:val="28"/>
                <w:szCs w:val="28"/>
              </w:rPr>
              <w:t>Танец Дракона</w:t>
            </w:r>
            <w:r w:rsidRPr="001A41E6">
              <w:rPr>
                <w:b/>
                <w:i/>
                <w:sz w:val="28"/>
                <w:szCs w:val="28"/>
              </w:rPr>
              <w:tab/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 xml:space="preserve">В честь этого животного китайский народ придумал подвижную игру «Поймай хвост дракона». </w:t>
            </w:r>
            <w:r w:rsidRPr="001A41E6">
              <w:rPr>
                <w:color w:val="000000"/>
                <w:sz w:val="28"/>
                <w:szCs w:val="28"/>
              </w:rPr>
              <w:t xml:space="preserve">И я приглашаю вас поиграть. 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A41E6">
              <w:rPr>
                <w:b/>
                <w:i/>
                <w:color w:val="000000"/>
                <w:sz w:val="28"/>
                <w:szCs w:val="28"/>
              </w:rPr>
              <w:t>Игра  «Поймай хвост дракона».</w:t>
            </w:r>
          </w:p>
          <w:p w:rsidR="002806B9" w:rsidRPr="001A41E6" w:rsidRDefault="002806B9" w:rsidP="001A41E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2806B9" w:rsidRPr="001A41E6" w:rsidRDefault="002806B9" w:rsidP="001A41E6">
            <w:pPr>
              <w:spacing w:before="100" w:beforeAutospacing="1" w:after="100" w:afterAutospacing="1" w:line="270" w:lineRule="atLeast"/>
              <w:jc w:val="both"/>
              <w:rPr>
                <w:bCs/>
                <w:sz w:val="28"/>
                <w:szCs w:val="28"/>
              </w:rPr>
            </w:pPr>
            <w:r w:rsidRPr="001A41E6">
              <w:rPr>
                <w:sz w:val="28"/>
                <w:szCs w:val="28"/>
                <w:shd w:val="clear" w:color="auto" w:fill="FFFFFF"/>
              </w:rPr>
              <w:lastRenderedPageBreak/>
              <w:t>Танцевальное искусство – одно из самых древних в китайской культуре.</w:t>
            </w:r>
          </w:p>
          <w:p w:rsidR="002806B9" w:rsidRPr="001A41E6" w:rsidRDefault="002806B9" w:rsidP="001A41E6">
            <w:pPr>
              <w:spacing w:before="100" w:beforeAutospacing="1" w:after="100" w:afterAutospacing="1" w:line="270" w:lineRule="atLeast"/>
              <w:rPr>
                <w:bCs/>
                <w:sz w:val="28"/>
                <w:szCs w:val="28"/>
              </w:rPr>
            </w:pPr>
            <w:r w:rsidRPr="001A41E6">
              <w:rPr>
                <w:bCs/>
                <w:sz w:val="28"/>
                <w:szCs w:val="28"/>
              </w:rPr>
              <w:t xml:space="preserve">Китайский </w:t>
            </w:r>
            <w:proofErr w:type="gramStart"/>
            <w:r w:rsidRPr="001A41E6">
              <w:rPr>
                <w:bCs/>
                <w:sz w:val="28"/>
                <w:szCs w:val="28"/>
              </w:rPr>
              <w:t>танец</w:t>
            </w:r>
            <w:proofErr w:type="gramEnd"/>
            <w:r w:rsidRPr="001A41E6">
              <w:rPr>
                <w:bCs/>
                <w:sz w:val="28"/>
                <w:szCs w:val="28"/>
              </w:rPr>
              <w:t xml:space="preserve"> очень необычный и его нельзя спутать ни с </w:t>
            </w:r>
            <w:proofErr w:type="gramStart"/>
            <w:r w:rsidRPr="001A41E6">
              <w:rPr>
                <w:bCs/>
                <w:sz w:val="28"/>
                <w:szCs w:val="28"/>
              </w:rPr>
              <w:t>каким</w:t>
            </w:r>
            <w:proofErr w:type="gramEnd"/>
            <w:r w:rsidRPr="001A41E6">
              <w:rPr>
                <w:bCs/>
                <w:sz w:val="28"/>
                <w:szCs w:val="28"/>
              </w:rPr>
              <w:t xml:space="preserve"> другим танцем. Одной из особенностей танцев в Китае является использование разных предметов- вееров, зонтиков, мечей и др.  </w:t>
            </w:r>
            <w:r w:rsidRPr="001A41E6">
              <w:rPr>
                <w:bCs/>
                <w:i/>
                <w:sz w:val="28"/>
                <w:szCs w:val="28"/>
              </w:rPr>
              <w:t>(Слайд</w:t>
            </w:r>
            <w:r>
              <w:rPr>
                <w:bCs/>
                <w:i/>
                <w:sz w:val="28"/>
                <w:szCs w:val="28"/>
              </w:rPr>
              <w:t xml:space="preserve"> 11,12,13)</w:t>
            </w:r>
          </w:p>
          <w:p w:rsidR="002806B9" w:rsidRPr="001A41E6" w:rsidRDefault="002806B9" w:rsidP="001A41E6">
            <w:pPr>
              <w:spacing w:before="100" w:beforeAutospacing="1" w:after="100" w:afterAutospacing="1" w:line="270" w:lineRule="atLeast"/>
              <w:jc w:val="both"/>
              <w:rPr>
                <w:bCs/>
                <w:sz w:val="28"/>
                <w:szCs w:val="28"/>
              </w:rPr>
            </w:pPr>
            <w:r w:rsidRPr="001A41E6">
              <w:rPr>
                <w:bCs/>
                <w:sz w:val="28"/>
                <w:szCs w:val="28"/>
              </w:rPr>
              <w:t>Давайте посмотрим китайский танец с веером</w:t>
            </w:r>
          </w:p>
          <w:p w:rsidR="002806B9" w:rsidRPr="001A41E6" w:rsidRDefault="002806B9" w:rsidP="001A41E6">
            <w:pPr>
              <w:spacing w:before="100" w:beforeAutospacing="1" w:after="100" w:afterAutospacing="1" w:line="270" w:lineRule="atLeast"/>
              <w:jc w:val="both"/>
              <w:rPr>
                <w:bCs/>
                <w:i/>
                <w:sz w:val="28"/>
                <w:szCs w:val="28"/>
              </w:rPr>
            </w:pPr>
            <w:r w:rsidRPr="001A41E6">
              <w:rPr>
                <w:bCs/>
                <w:sz w:val="28"/>
                <w:szCs w:val="28"/>
              </w:rPr>
              <w:t xml:space="preserve">Поместите на карту картинки с изображением китайских танцев  </w:t>
            </w:r>
            <w:r w:rsidR="008B6E9C">
              <w:rPr>
                <w:bCs/>
                <w:i/>
                <w:sz w:val="28"/>
                <w:szCs w:val="28"/>
              </w:rPr>
              <w:t xml:space="preserve">(Приложение </w:t>
            </w:r>
            <w:r>
              <w:rPr>
                <w:bCs/>
                <w:i/>
                <w:sz w:val="28"/>
                <w:szCs w:val="28"/>
              </w:rPr>
              <w:t>5)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Мы знаем, что в Китае много традиций. Одна из них « Чайная церемония», и занимает она особое место в их жизни.</w:t>
            </w:r>
            <w:r w:rsidRPr="001A41E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A41E6">
              <w:rPr>
                <w:color w:val="000000"/>
                <w:sz w:val="28"/>
                <w:szCs w:val="28"/>
              </w:rPr>
              <w:t>Китайцы пьют чай</w:t>
            </w:r>
            <w:r w:rsidR="008B6E9C">
              <w:rPr>
                <w:color w:val="000000"/>
                <w:sz w:val="28"/>
                <w:szCs w:val="28"/>
              </w:rPr>
              <w:t>,</w:t>
            </w:r>
            <w:r w:rsidRPr="001A41E6">
              <w:rPr>
                <w:color w:val="000000"/>
                <w:sz w:val="28"/>
                <w:szCs w:val="28"/>
              </w:rPr>
              <w:t xml:space="preserve"> сидя на коленях возле низкого столика, из пиал — чашек без ручек, чашки ставят на бамбуковые салфетки</w:t>
            </w:r>
            <w:r w:rsidRPr="001A41E6">
              <w:rPr>
                <w:i/>
                <w:color w:val="000000"/>
                <w:sz w:val="28"/>
                <w:szCs w:val="28"/>
              </w:rPr>
              <w:t xml:space="preserve">.  (Слайд </w:t>
            </w:r>
            <w:r>
              <w:rPr>
                <w:i/>
                <w:color w:val="000000"/>
                <w:sz w:val="28"/>
                <w:szCs w:val="28"/>
              </w:rPr>
              <w:t>14)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Свежезаваренный чай подобен бальзаму, а чай, оставленный на ночь, подобен зме</w:t>
            </w:r>
            <w:proofErr w:type="gramStart"/>
            <w:r w:rsidRPr="001A41E6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1A41E6">
              <w:rPr>
                <w:color w:val="000000"/>
                <w:sz w:val="28"/>
                <w:szCs w:val="28"/>
              </w:rPr>
              <w:t xml:space="preserve"> так гласит китайская пословица.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В знак гостеприимства я предлагаю попробовать чашечку китайского чая.</w:t>
            </w: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a4"/>
              <w:spacing w:before="375" w:beforeAutospacing="0" w:after="375" w:afterAutospacing="0"/>
              <w:ind w:right="375"/>
              <w:rPr>
                <w:i/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lastRenderedPageBreak/>
              <w:t xml:space="preserve">Как быстро пролетело время. Нам пора возвращаться  домой. Садитесь в самолет, занимайте свои места, мы возвращаемся в Россию.  </w:t>
            </w:r>
            <w:r w:rsidRPr="001A41E6">
              <w:rPr>
                <w:i/>
                <w:color w:val="000000"/>
                <w:sz w:val="28"/>
                <w:szCs w:val="28"/>
              </w:rPr>
              <w:t>(Слайд</w:t>
            </w:r>
            <w:r>
              <w:rPr>
                <w:i/>
                <w:color w:val="000000"/>
                <w:sz w:val="28"/>
                <w:szCs w:val="28"/>
              </w:rPr>
              <w:t>15)</w:t>
            </w:r>
          </w:p>
          <w:p w:rsidR="002806B9" w:rsidRPr="001A41E6" w:rsidRDefault="002806B9" w:rsidP="001A41E6">
            <w:pPr>
              <w:pStyle w:val="a4"/>
              <w:spacing w:before="375" w:beforeAutospacing="0" w:after="375" w:afterAutospacing="0"/>
              <w:ind w:right="375"/>
              <w:rPr>
                <w:color w:val="000000"/>
                <w:sz w:val="28"/>
                <w:szCs w:val="28"/>
              </w:rPr>
            </w:pPr>
            <w:r w:rsidRPr="001A41E6">
              <w:rPr>
                <w:color w:val="000000"/>
                <w:sz w:val="28"/>
                <w:szCs w:val="28"/>
              </w:rPr>
              <w:t>В какой стране мы побывали? Что узнали нового? Что особенно понравилось в</w:t>
            </w:r>
            <w:r w:rsidR="00714F31">
              <w:rPr>
                <w:color w:val="000000"/>
                <w:sz w:val="28"/>
                <w:szCs w:val="28"/>
              </w:rPr>
              <w:t>о время путешествия</w:t>
            </w:r>
            <w:proofErr w:type="gramStart"/>
            <w:r w:rsidR="00714F31">
              <w:rPr>
                <w:color w:val="000000"/>
                <w:sz w:val="28"/>
                <w:szCs w:val="28"/>
              </w:rPr>
              <w:t xml:space="preserve"> </w:t>
            </w:r>
            <w:r w:rsidRPr="001A41E6">
              <w:rPr>
                <w:color w:val="000000"/>
                <w:sz w:val="28"/>
                <w:szCs w:val="28"/>
              </w:rPr>
              <w:t>?</w:t>
            </w:r>
            <w:proofErr w:type="gramEnd"/>
            <w:r w:rsidRPr="001A41E6">
              <w:rPr>
                <w:color w:val="000000"/>
                <w:sz w:val="28"/>
                <w:szCs w:val="28"/>
              </w:rPr>
              <w:t xml:space="preserve"> О чем бы вы еще хотели узнать? О культуре  какой страны вы хотели бы узнать?</w:t>
            </w:r>
          </w:p>
          <w:p w:rsidR="002806B9" w:rsidRPr="001A41E6" w:rsidRDefault="002806B9" w:rsidP="001A41E6">
            <w:pPr>
              <w:pStyle w:val="a4"/>
              <w:spacing w:before="375" w:beforeAutospacing="0" w:after="375" w:afterAutospacing="0"/>
              <w:ind w:right="375"/>
              <w:rPr>
                <w:color w:val="000000"/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806B9" w:rsidRPr="001A41E6" w:rsidRDefault="002806B9" w:rsidP="0090726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lastRenderedPageBreak/>
              <w:t>Педагог ведет диалог с детьми. Поощряет детей к высказыван</w:t>
            </w:r>
            <w:r w:rsidR="00C04B10">
              <w:rPr>
                <w:sz w:val="28"/>
                <w:szCs w:val="28"/>
              </w:rPr>
              <w:t xml:space="preserve">ию; эмоционально </w:t>
            </w:r>
            <w:proofErr w:type="gramStart"/>
            <w:r w:rsidR="00C04B10">
              <w:rPr>
                <w:sz w:val="28"/>
                <w:szCs w:val="28"/>
              </w:rPr>
              <w:t>вовлекает их</w:t>
            </w:r>
            <w:r w:rsidRPr="001A41E6">
              <w:rPr>
                <w:sz w:val="28"/>
                <w:szCs w:val="28"/>
              </w:rPr>
              <w:t xml:space="preserve"> к обсуждению</w:t>
            </w:r>
            <w:proofErr w:type="gramEnd"/>
            <w:r w:rsidRPr="001A41E6">
              <w:rPr>
                <w:sz w:val="28"/>
                <w:szCs w:val="28"/>
              </w:rPr>
              <w:t xml:space="preserve">; </w:t>
            </w:r>
            <w:r w:rsidRPr="001A41E6">
              <w:rPr>
                <w:sz w:val="28"/>
                <w:szCs w:val="28"/>
              </w:rPr>
              <w:lastRenderedPageBreak/>
              <w:t>комментирует высказывания.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90726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Использует наглядные средства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90726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Использует компьютерную презентацию; рассказывает, стимулирует интерес детей.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D32D4A" w:rsidRDefault="00D32D4A" w:rsidP="003C61D6">
            <w:pPr>
              <w:rPr>
                <w:sz w:val="28"/>
                <w:szCs w:val="28"/>
              </w:rPr>
            </w:pPr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Использует наглядные средства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Включает детей в игровую деятельность. Наблюдает за детьми во время выполнения задания.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D32D4A" w:rsidRDefault="00D32D4A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</w:rPr>
              <w:t>Стимулирует интерес детей.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</w:rPr>
              <w:t>Рассказ педагога.</w:t>
            </w: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Использует компьютерную презентацию;</w:t>
            </w: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стимулирует интерес детей.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D32D4A" w:rsidRDefault="00D32D4A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</w:rPr>
              <w:t>Участвует в игре детей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</w:rPr>
              <w:t>Мотивирует на продолжение деятельности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</w:t>
            </w:r>
            <w:r w:rsidR="00661B8E">
              <w:rPr>
                <w:sz w:val="28"/>
                <w:szCs w:val="28"/>
              </w:rPr>
              <w:t>льзует компьютерную презентацию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Использует наглядные средства.</w:t>
            </w: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</w:rPr>
              <w:t>Вносит чайные принадлежности; стимулирует интерес детей.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sz w:val="28"/>
                <w:szCs w:val="28"/>
              </w:rPr>
            </w:pPr>
            <w:r w:rsidRPr="001A41E6">
              <w:rPr>
                <w:b w:val="0"/>
                <w:sz w:val="28"/>
                <w:szCs w:val="28"/>
              </w:rPr>
              <w:t>Привлекает детей к подведению итогов, к рефлексии. Задает различные вопросы, просит обосновать свой выбор.</w:t>
            </w:r>
          </w:p>
          <w:p w:rsidR="002806B9" w:rsidRPr="001A41E6" w:rsidRDefault="002806B9" w:rsidP="009B6B8B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 xml:space="preserve">Мотивирует на продолжение деятельности. </w:t>
            </w:r>
          </w:p>
        </w:tc>
        <w:tc>
          <w:tcPr>
            <w:tcW w:w="3338" w:type="dxa"/>
          </w:tcPr>
          <w:p w:rsidR="002806B9" w:rsidRPr="001A41E6" w:rsidRDefault="002806B9" w:rsidP="0090726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lastRenderedPageBreak/>
              <w:t>Дети садятся на ковер</w:t>
            </w:r>
          </w:p>
          <w:p w:rsidR="002806B9" w:rsidRPr="001A41E6" w:rsidRDefault="002806B9" w:rsidP="00907266">
            <w:pPr>
              <w:rPr>
                <w:sz w:val="28"/>
                <w:szCs w:val="28"/>
              </w:rPr>
            </w:pPr>
          </w:p>
          <w:p w:rsidR="002806B9" w:rsidRPr="001A41E6" w:rsidRDefault="002806B9" w:rsidP="00907266"/>
          <w:p w:rsidR="002806B9" w:rsidRPr="001A41E6" w:rsidRDefault="002806B9" w:rsidP="00907266"/>
          <w:p w:rsidR="002806B9" w:rsidRPr="001A41E6" w:rsidRDefault="002806B9" w:rsidP="00907266"/>
          <w:p w:rsidR="002806B9" w:rsidRPr="001A41E6" w:rsidRDefault="002806B9" w:rsidP="00907266"/>
          <w:p w:rsidR="002806B9" w:rsidRPr="001A41E6" w:rsidRDefault="002806B9" w:rsidP="0090726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lastRenderedPageBreak/>
              <w:t>Отвечают на вопросы педагога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sz w:val="28"/>
                <w:szCs w:val="28"/>
              </w:rPr>
            </w:pPr>
            <w:r w:rsidRPr="001A41E6">
              <w:rPr>
                <w:b w:val="0"/>
                <w:bCs w:val="0"/>
                <w:sz w:val="28"/>
                <w:szCs w:val="28"/>
              </w:rPr>
              <w:t>Дети помещают фото людей на карту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A521E1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lastRenderedPageBreak/>
              <w:t>Активное слушание звучание китайских музыкальных инструментов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D32D4A" w:rsidRDefault="00D32D4A" w:rsidP="001A41E6">
            <w:pPr>
              <w:pStyle w:val="1"/>
              <w:spacing w:before="0" w:beforeAutospacing="0" w:after="48" w:afterAutospacing="0" w:line="336" w:lineRule="atLeast"/>
              <w:rPr>
                <w:b w:val="0"/>
                <w:bCs w:val="0"/>
                <w:kern w:val="0"/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sz w:val="28"/>
                <w:szCs w:val="28"/>
              </w:rPr>
            </w:pPr>
            <w:r w:rsidRPr="001A41E6">
              <w:rPr>
                <w:b w:val="0"/>
                <w:bCs w:val="0"/>
                <w:kern w:val="0"/>
                <w:sz w:val="28"/>
                <w:szCs w:val="28"/>
              </w:rPr>
              <w:t>Выбирают картинки и размещают их на карте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Выбирают парные картинки и называют музыкальные инструменты.</w:t>
            </w:r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D32D4A" w:rsidRDefault="00D32D4A" w:rsidP="003C61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806B9" w:rsidRPr="001A41E6" w:rsidRDefault="002806B9" w:rsidP="003C61D6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Проявляют заинтересованность; отгадывают загадку.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Смотрят. Делятся чувствами и эмоциями.</w:t>
            </w:r>
          </w:p>
          <w:p w:rsidR="002806B9" w:rsidRPr="001A41E6" w:rsidRDefault="002806B9" w:rsidP="007579DA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D32D4A" w:rsidRDefault="00D32D4A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Активно взаимодействуют со сверстниками и взрослым, участвуют в игровой деятельности.</w:t>
            </w: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Default="002806B9" w:rsidP="00742FD3">
            <w:pPr>
              <w:rPr>
                <w:sz w:val="28"/>
                <w:szCs w:val="28"/>
              </w:rPr>
            </w:pPr>
          </w:p>
          <w:p w:rsidR="00661B8E" w:rsidRDefault="00661B8E" w:rsidP="00742FD3">
            <w:pPr>
              <w:rPr>
                <w:sz w:val="28"/>
                <w:szCs w:val="28"/>
              </w:rPr>
            </w:pPr>
          </w:p>
          <w:p w:rsidR="00661B8E" w:rsidRPr="001A41E6" w:rsidRDefault="00661B8E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661B8E" w:rsidP="0074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661B8E" w:rsidRPr="001A41E6" w:rsidRDefault="00661B8E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1A41E6">
            <w:pPr>
              <w:pStyle w:val="1"/>
              <w:spacing w:before="0" w:beforeAutospacing="0" w:after="48" w:afterAutospacing="0" w:line="336" w:lineRule="atLeast"/>
              <w:rPr>
                <w:sz w:val="28"/>
                <w:szCs w:val="28"/>
              </w:rPr>
            </w:pPr>
            <w:r w:rsidRPr="001A41E6">
              <w:rPr>
                <w:b w:val="0"/>
                <w:bCs w:val="0"/>
                <w:kern w:val="0"/>
                <w:sz w:val="28"/>
                <w:szCs w:val="28"/>
              </w:rPr>
              <w:t>Выбирают картинки и размещают их на карте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</w:p>
          <w:p w:rsidR="002806B9" w:rsidRPr="001A41E6" w:rsidRDefault="002806B9" w:rsidP="0055209C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>Дети пьют чай. Делятся чувствами и эмоциями</w:t>
            </w: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</w:p>
          <w:p w:rsidR="002806B9" w:rsidRPr="001A41E6" w:rsidRDefault="002806B9" w:rsidP="00742FD3">
            <w:pPr>
              <w:rPr>
                <w:sz w:val="28"/>
                <w:szCs w:val="28"/>
              </w:rPr>
            </w:pPr>
            <w:r w:rsidRPr="001A41E6">
              <w:rPr>
                <w:sz w:val="28"/>
                <w:szCs w:val="28"/>
              </w:rPr>
              <w:t xml:space="preserve">Рассматривают карту </w:t>
            </w:r>
            <w:r w:rsidRPr="001A41E6">
              <w:rPr>
                <w:sz w:val="28"/>
                <w:szCs w:val="28"/>
              </w:rPr>
              <w:lastRenderedPageBreak/>
              <w:t>Китая. Делают вывод о том, что они хотели узнать и что узнали. Активно отвечают на вопросы. Делятся впечатлениями, выражают желание узнать больше.</w:t>
            </w:r>
          </w:p>
        </w:tc>
      </w:tr>
    </w:tbl>
    <w:p w:rsidR="002806B9" w:rsidRDefault="002806B9"/>
    <w:sectPr w:rsidR="002806B9" w:rsidSect="008D20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C2"/>
    <w:rsid w:val="001A41E6"/>
    <w:rsid w:val="002806B9"/>
    <w:rsid w:val="003228DD"/>
    <w:rsid w:val="003507D6"/>
    <w:rsid w:val="003C61D6"/>
    <w:rsid w:val="004B3B1F"/>
    <w:rsid w:val="0055209C"/>
    <w:rsid w:val="005B426D"/>
    <w:rsid w:val="00661B8E"/>
    <w:rsid w:val="00714F31"/>
    <w:rsid w:val="00741127"/>
    <w:rsid w:val="00742FD3"/>
    <w:rsid w:val="007579DA"/>
    <w:rsid w:val="008B6E9C"/>
    <w:rsid w:val="008D20C2"/>
    <w:rsid w:val="00901514"/>
    <w:rsid w:val="00907266"/>
    <w:rsid w:val="009B6B8B"/>
    <w:rsid w:val="00A521E1"/>
    <w:rsid w:val="00AC3C93"/>
    <w:rsid w:val="00AF62A1"/>
    <w:rsid w:val="00BF4E19"/>
    <w:rsid w:val="00C04B10"/>
    <w:rsid w:val="00CB52A9"/>
    <w:rsid w:val="00CF4119"/>
    <w:rsid w:val="00D32D4A"/>
    <w:rsid w:val="00D66EA8"/>
    <w:rsid w:val="00E57710"/>
    <w:rsid w:val="00E85D79"/>
    <w:rsid w:val="00EB5A3B"/>
    <w:rsid w:val="00EB73A1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2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0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8D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2018-03-27T07:05:00Z</dcterms:created>
  <dcterms:modified xsi:type="dcterms:W3CDTF">2018-03-29T06:23:00Z</dcterms:modified>
</cp:coreProperties>
</file>